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66" w:rsidRPr="00F96D66" w:rsidRDefault="00F96D66" w:rsidP="00F96D66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96D66">
        <w:rPr>
          <w:b/>
          <w:sz w:val="28"/>
          <w:szCs w:val="28"/>
        </w:rPr>
        <w:t>Игры на прогулке</w:t>
      </w:r>
    </w:p>
    <w:p w:rsidR="00F96D66" w:rsidRPr="00F96D66" w:rsidRDefault="00F96D66" w:rsidP="00F96D6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«Через ручеек</w:t>
      </w:r>
      <w:r w:rsidR="00FA5FFB" w:rsidRPr="00F96D66">
        <w:rPr>
          <w:b/>
          <w:sz w:val="28"/>
          <w:szCs w:val="28"/>
        </w:rPr>
        <w:t xml:space="preserve">» </w:t>
      </w:r>
    </w:p>
    <w:p w:rsidR="00FA5FFB" w:rsidRPr="00F96D66" w:rsidRDefault="00F96D66" w:rsidP="00F96D6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FA5FFB" w:rsidRPr="00F96D66">
        <w:rPr>
          <w:b/>
          <w:sz w:val="28"/>
          <w:szCs w:val="28"/>
        </w:rPr>
        <w:t>:</w:t>
      </w:r>
      <w:r w:rsidR="00FA5FFB" w:rsidRPr="00F96D66">
        <w:rPr>
          <w:sz w:val="28"/>
          <w:szCs w:val="28"/>
        </w:rPr>
        <w:t xml:space="preserve"> Разви</w:t>
      </w:r>
      <w:r>
        <w:rPr>
          <w:sz w:val="28"/>
          <w:szCs w:val="28"/>
        </w:rPr>
        <w:t>тие</w:t>
      </w:r>
      <w:r w:rsidR="00FA5FFB" w:rsidRPr="00F96D66">
        <w:rPr>
          <w:sz w:val="28"/>
          <w:szCs w:val="28"/>
        </w:rPr>
        <w:t xml:space="preserve"> у детей ловкост</w:t>
      </w:r>
      <w:r>
        <w:rPr>
          <w:sz w:val="28"/>
          <w:szCs w:val="28"/>
        </w:rPr>
        <w:t>и</w:t>
      </w:r>
      <w:r w:rsidR="00FA5FFB" w:rsidRPr="00F96D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формирование умения выполнять </w:t>
      </w:r>
      <w:r w:rsidR="00FA5FFB" w:rsidRPr="00F96D66">
        <w:rPr>
          <w:sz w:val="28"/>
          <w:szCs w:val="28"/>
        </w:rPr>
        <w:t>прыжк</w:t>
      </w:r>
      <w:r>
        <w:rPr>
          <w:sz w:val="28"/>
          <w:szCs w:val="28"/>
        </w:rPr>
        <w:t>и</w:t>
      </w:r>
      <w:r w:rsidR="00FA5FFB" w:rsidRPr="00F96D66">
        <w:rPr>
          <w:sz w:val="28"/>
          <w:szCs w:val="28"/>
        </w:rPr>
        <w:t xml:space="preserve"> на обеих ногах, в равновесии.</w:t>
      </w:r>
    </w:p>
    <w:p w:rsidR="00F96D66" w:rsidRDefault="00F96D66" w:rsidP="00F96D66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игры</w:t>
      </w:r>
    </w:p>
    <w:p w:rsidR="00FA5FFB" w:rsidRPr="00F96D66" w:rsidRDefault="00FA5FFB" w:rsidP="00F96D6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66">
        <w:rPr>
          <w:sz w:val="28"/>
          <w:szCs w:val="28"/>
        </w:rPr>
        <w:t xml:space="preserve">Все играющее сидят на стульях, в 6 шагах от них кладутся 2 шнура, расстояние между ними 2 метра – это ручеек. Дети должны по камушкам – дощечкам перебраться на другой </w:t>
      </w:r>
      <w:proofErr w:type="gramStart"/>
      <w:r w:rsidRPr="00F96D66">
        <w:rPr>
          <w:sz w:val="28"/>
          <w:szCs w:val="28"/>
        </w:rPr>
        <w:t>берег</w:t>
      </w:r>
      <w:proofErr w:type="gramEnd"/>
      <w:r w:rsidRPr="00F96D66">
        <w:rPr>
          <w:sz w:val="28"/>
          <w:szCs w:val="28"/>
        </w:rPr>
        <w:t xml:space="preserve"> не замочив ног. Дощечки положены с таким расчетом, чтобы дети могли прыгнуть обеими ногами с одного камушка на другой. По слову «Пошли! » 5 детей перебирается через ручеек. Тот, кто оступился, отходит в сторону – «сушить обувь». Все дети должны перейти через ручей.</w:t>
      </w:r>
    </w:p>
    <w:p w:rsidR="00FA5FFB" w:rsidRPr="00F96D66" w:rsidRDefault="00FA5FFB" w:rsidP="00F96D6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96D66">
        <w:rPr>
          <w:b/>
          <w:sz w:val="28"/>
          <w:szCs w:val="28"/>
        </w:rPr>
        <w:t>Правила:</w:t>
      </w:r>
    </w:p>
    <w:p w:rsidR="00FA5FFB" w:rsidRPr="00F96D66" w:rsidRDefault="00FA5FFB" w:rsidP="00F96D6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66">
        <w:rPr>
          <w:sz w:val="28"/>
          <w:szCs w:val="28"/>
        </w:rPr>
        <w:t>Проигравшим считается тот, кто вступил ногой в ручеек.</w:t>
      </w:r>
    </w:p>
    <w:p w:rsidR="00FA5FFB" w:rsidRPr="00F96D66" w:rsidRDefault="00FA5FFB" w:rsidP="00F96D6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66">
        <w:rPr>
          <w:sz w:val="28"/>
          <w:szCs w:val="28"/>
        </w:rPr>
        <w:t>Перебираться можно только по сигналу.</w:t>
      </w:r>
    </w:p>
    <w:p w:rsidR="00FA5FFB" w:rsidRPr="00F96D66" w:rsidRDefault="00FA5FFB" w:rsidP="00F96D6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66">
        <w:rPr>
          <w:b/>
          <w:sz w:val="28"/>
          <w:szCs w:val="28"/>
        </w:rPr>
        <w:t>Варианты:</w:t>
      </w:r>
      <w:r w:rsidRPr="00F96D66">
        <w:rPr>
          <w:sz w:val="28"/>
          <w:szCs w:val="28"/>
        </w:rPr>
        <w:t xml:space="preserve"> Увеличить расстояние между шнурами, обходить предметы, перебираясь на другой берег. Прыгать на одной ноге.</w:t>
      </w:r>
    </w:p>
    <w:p w:rsidR="00B4622D" w:rsidRDefault="00B4622D" w:rsidP="00B462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622D" w:rsidRPr="00B4622D" w:rsidRDefault="00B4622D" w:rsidP="00B462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«Льдинки, ветер и мороз»</w:t>
      </w:r>
    </w:p>
    <w:p w:rsidR="00B4622D" w:rsidRPr="00B4622D" w:rsidRDefault="00B4622D" w:rsidP="00B462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встают парами лицом друг к другу и хлопают в ладоши, приговаривая:</w:t>
      </w:r>
      <w:proofErr w:type="gramEnd"/>
    </w:p>
    <w:p w:rsidR="00B4622D" w:rsidRPr="00B4622D" w:rsidRDefault="00B4622D" w:rsidP="00B462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 льдинки,</w:t>
      </w:r>
    </w:p>
    <w:p w:rsidR="00B4622D" w:rsidRPr="00B4622D" w:rsidRDefault="00B4622D" w:rsidP="00B462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Прозрачные льдинки,</w:t>
      </w:r>
    </w:p>
    <w:p w:rsidR="00B4622D" w:rsidRPr="00B4622D" w:rsidRDefault="00B4622D" w:rsidP="00B462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Сверкают, звенят</w:t>
      </w:r>
    </w:p>
    <w:p w:rsidR="00B4622D" w:rsidRPr="00B4622D" w:rsidRDefault="00B4622D" w:rsidP="00B462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Дзинь, </w:t>
      </w:r>
      <w:proofErr w:type="gramStart"/>
      <w:r w:rsidRPr="00B46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дзинь</w:t>
      </w:r>
      <w:proofErr w:type="gramEnd"/>
      <w:r w:rsidRPr="00B4622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B4622D" w:rsidRDefault="00B4622D" w:rsidP="00B462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хлопок на каждое слово: сначала в свои ладоши, затем в ладоши с товарищем. Хлопают в ладоши и говорят </w:t>
      </w:r>
      <w:proofErr w:type="gramStart"/>
      <w:r w:rsidRPr="00B46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дзинь</w:t>
      </w:r>
      <w:proofErr w:type="gramEnd"/>
      <w:r w:rsidRPr="00B462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дзинь</w:t>
      </w:r>
      <w:r w:rsidRPr="00B4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 тех пор, пока не услышат сигнал </w:t>
      </w:r>
      <w:r w:rsidRPr="00B462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«Ветер!».</w:t>
      </w:r>
      <w:r w:rsidRPr="00B4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22D" w:rsidRDefault="00B4622D" w:rsidP="00B462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Дети-льдинки разбегаются в разные стороны и договариваются, кто с кем будет строить круг – большую льдинку. </w:t>
      </w:r>
    </w:p>
    <w:p w:rsidR="00B4622D" w:rsidRDefault="00B4622D" w:rsidP="00B462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сигнал </w:t>
      </w:r>
      <w:r w:rsidRPr="00B462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«Мороз!»</w:t>
      </w:r>
      <w:r w:rsidRPr="00B4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выстраиваются в круг и берутся за руки. </w:t>
      </w:r>
    </w:p>
    <w:p w:rsidR="00B4622D" w:rsidRPr="00B4622D" w:rsidRDefault="00B4622D" w:rsidP="00B462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2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Правила игры</w:t>
      </w:r>
    </w:p>
    <w:p w:rsidR="00B4622D" w:rsidRPr="00B4622D" w:rsidRDefault="00B4622D" w:rsidP="00B462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Выигрывают те дети, у которых в кругу оказалось большее число игроков. Договариваться надо тихо о том, кто с кем будет строить большую льдинку. </w:t>
      </w:r>
      <w:proofErr w:type="gramStart"/>
      <w:r w:rsidRPr="00B46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Договорившиеся берутся за руки.</w:t>
      </w:r>
      <w:proofErr w:type="gramEnd"/>
      <w:r w:rsidRPr="00B4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Менять движения можно только по сигналу. В игру желательно включать разные движения: подскоки, легкий бег, быстрый бег, боковой галоп и т.д. (3-4 раза.)</w:t>
      </w:r>
    </w:p>
    <w:p w:rsidR="00F96D66" w:rsidRDefault="00F96D66" w:rsidP="00F96D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A68" w:rsidRPr="003A2A68" w:rsidRDefault="003A2A68" w:rsidP="003A2A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«Ходят капельки по кругу»</w:t>
      </w:r>
    </w:p>
    <w:p w:rsidR="003A2A68" w:rsidRPr="003A2A68" w:rsidRDefault="003A2A68" w:rsidP="003A2A68">
      <w:pPr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поиграть в интересную и волшебную игру. Но для этого нужно превратиться в маленькие капельки дождя. (Звучит музыка, напоминающая дождь) воспитатель произносит волшебные слова и игра начинается.</w:t>
      </w:r>
    </w:p>
    <w:p w:rsidR="003A2A68" w:rsidRPr="003A2A68" w:rsidRDefault="003A2A68" w:rsidP="003A2A68">
      <w:pPr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говорит, что она - мама Тучка, а ребята - её детки капельки, им пора отправляться в путь. (Музыка.) Капельки прыгают, разбегаются, танцуют. Мама Тучка показывает, что им делать.</w:t>
      </w:r>
    </w:p>
    <w:p w:rsidR="00B4622D" w:rsidRDefault="003A2A68" w:rsidP="003A2A68">
      <w:pPr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 капельки на землю</w:t>
      </w:r>
      <w:proofErr w:type="gramStart"/>
      <w:r w:rsidRPr="003A2A68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3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опрыгаем, поиграем. Скучно им стало </w:t>
      </w:r>
      <w:proofErr w:type="gramStart"/>
      <w:r w:rsidRPr="003A2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одиночке</w:t>
      </w:r>
      <w:proofErr w:type="gramEnd"/>
      <w:r w:rsidRPr="003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прыгать. Собрались они вместе и потекли маленькими весёлыми ручейками. (</w:t>
      </w:r>
      <w:r w:rsidRPr="003A2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Капельки составят ручей, взявшись за руки.)</w:t>
      </w:r>
      <w:r w:rsidRPr="003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22D" w:rsidRDefault="003A2A68" w:rsidP="00B46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Встретились ручейки и стали большой рекой. (</w:t>
      </w:r>
      <w:r w:rsidRPr="003A2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Ручейки соединяются в одну цепочку.</w:t>
      </w:r>
      <w:r w:rsidRPr="003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4622D" w:rsidRDefault="003A2A68" w:rsidP="00B46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Плывут капельки в большой реке, путешествуют. Текла-текла речка и попала в океан (</w:t>
      </w:r>
      <w:r w:rsidRPr="003A2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перестраиваются в хоровод и движутся по кругу</w:t>
      </w:r>
      <w:r w:rsidRPr="003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4622D" w:rsidRDefault="003A2A68" w:rsidP="00B462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</w:t>
      </w:r>
      <w:r w:rsidRPr="003A2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(присевшие капельки поднимаются и вытягивают руки вверх).</w:t>
      </w:r>
      <w:r w:rsidRPr="003A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025" w:rsidRPr="00F96D66" w:rsidRDefault="003A2A68" w:rsidP="00F96D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A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Испарились они под лучами солнышка, вернулись к маме Тучке. Молодцы, капельки, хорошо себя вели, прохожим за воротники не лезли, не брызгались. Теперь с мамой побудьте, она без вас соскучилась.</w:t>
      </w:r>
      <w:bookmarkStart w:id="0" w:name="_GoBack"/>
      <w:bookmarkEnd w:id="0"/>
    </w:p>
    <w:sectPr w:rsidR="00AC0025" w:rsidRPr="00F9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35EF"/>
    <w:multiLevelType w:val="multilevel"/>
    <w:tmpl w:val="BCC2D0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064D5"/>
    <w:multiLevelType w:val="multilevel"/>
    <w:tmpl w:val="3BA80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FB"/>
    <w:rsid w:val="003A2A68"/>
    <w:rsid w:val="0089052D"/>
    <w:rsid w:val="00AC0025"/>
    <w:rsid w:val="00B4622D"/>
    <w:rsid w:val="00F96D66"/>
    <w:rsid w:val="00F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Normal (Web)"/>
    <w:basedOn w:val="a"/>
    <w:uiPriority w:val="99"/>
    <w:semiHidden/>
    <w:unhideWhenUsed/>
    <w:rsid w:val="00FA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Normal (Web)"/>
    <w:basedOn w:val="a"/>
    <w:uiPriority w:val="99"/>
    <w:semiHidden/>
    <w:unhideWhenUsed/>
    <w:rsid w:val="00FA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2015-11-26T07:58:00Z</dcterms:created>
  <dcterms:modified xsi:type="dcterms:W3CDTF">2016-02-22T15:06:00Z</dcterms:modified>
</cp:coreProperties>
</file>